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09"/>
      </w:tblGrid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80401A" w:rsidRDefault="00E313C9" w:rsidP="0088493A">
            <w:pPr>
              <w:spacing w:line="276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MEDIUM TERM PLANNING                              DATE </w:t>
            </w:r>
            <w:r w:rsidR="0088493A">
              <w:rPr>
                <w:rFonts w:ascii="Comic Sans MS" w:hAnsi="Comic Sans MS"/>
                <w:sz w:val="22"/>
                <w:szCs w:val="22"/>
                <w:lang w:eastAsia="en-US"/>
              </w:rPr>
              <w:t>3.6.19</w:t>
            </w: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6E6306" w:rsidRDefault="00E313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THEME:  </w:t>
            </w:r>
            <w:r w:rsidRPr="008F5F54">
              <w:rPr>
                <w:rFonts w:ascii="Comic Sans MS" w:hAnsi="Comic Sans MS"/>
                <w:sz w:val="22"/>
                <w:szCs w:val="22"/>
                <w:highlight w:val="yellow"/>
                <w:lang w:eastAsia="en-US"/>
              </w:rPr>
              <w:t>Patterns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Term 6</w:t>
            </w: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6E6306" w:rsidRDefault="00E313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LEARNING INTENTIONS</w:t>
            </w:r>
          </w:p>
        </w:tc>
      </w:tr>
      <w:tr w:rsidR="00E313C9" w:rsidTr="00E313C9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Personal, Social and Emotional Development</w:t>
            </w:r>
          </w:p>
          <w:p w:rsidR="00E313C9" w:rsidRPr="00E313C9" w:rsidRDefault="00E313C9" w:rsidP="007D25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Can usually adapt behaviour to different events, social situations and changes in routine </w:t>
            </w:r>
          </w:p>
          <w:p w:rsidR="00866336" w:rsidRPr="00866336" w:rsidRDefault="00E313C9" w:rsidP="008F5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 w:rsidRPr="00866336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Confident to speak to others about own needs, wants, interests and opinions </w:t>
            </w:r>
          </w:p>
          <w:p w:rsidR="008F5F54" w:rsidRPr="00866336" w:rsidRDefault="008F5F54" w:rsidP="00866336">
            <w:pPr>
              <w:pStyle w:val="ListParagraph"/>
              <w:spacing w:line="276" w:lineRule="auto"/>
              <w:ind w:left="360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similar/like/same different  change  again  repeat</w:t>
            </w:r>
            <w:r w:rsidR="00721B8E"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/repeating   usually/normally sometimes</w:t>
            </w:r>
            <w:r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</w:p>
          <w:p w:rsidR="008F5F54" w:rsidRPr="008F5F54" w:rsidRDefault="008F5F54" w:rsidP="008F5F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Communication and Language</w:t>
            </w:r>
          </w:p>
          <w:p w:rsidR="00E313C9" w:rsidRPr="00400CC0" w:rsidRDefault="00C223B1" w:rsidP="007D25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Uses language to imagine and recreate roles and experiences in play situations.</w:t>
            </w:r>
            <w:r w:rsidR="00BA2F9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400CC0" w:rsidRDefault="00400CC0" w:rsidP="00400CC0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Emphasise and develop patterns in speech through repeated phrases and structures in stories.</w:t>
            </w:r>
          </w:p>
          <w:p w:rsidR="00BA2F98" w:rsidRPr="00E313C9" w:rsidRDefault="00E313C9" w:rsidP="00BA2F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>Beginning to understand ‘why’ and ‘how’ questions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</w:t>
            </w:r>
          </w:p>
          <w:p w:rsidR="00E313C9" w:rsidRPr="00C665CE" w:rsidRDefault="00AF2F82" w:rsidP="00C665CE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Model ‘wondering’ why or how….</w:t>
            </w:r>
            <w:r w:rsidR="008F5F54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  <w:r w:rsidR="00400CC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Model remembering and sequencing events, patterns of events and consequences.</w:t>
            </w:r>
          </w:p>
        </w:tc>
      </w:tr>
      <w:tr w:rsidR="00E313C9" w:rsidTr="00F244A0">
        <w:trPr>
          <w:trHeight w:val="320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Physical Development</w:t>
            </w:r>
          </w:p>
          <w:p w:rsidR="00E313C9" w:rsidRPr="00400CC0" w:rsidRDefault="00400CC0" w:rsidP="007D2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Begins to use anticlockwise movement and retrace vertical lines</w:t>
            </w:r>
            <w:r w:rsidR="00866336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 </w:t>
            </w:r>
          </w:p>
          <w:p w:rsidR="00400CC0" w:rsidRPr="00400CC0" w:rsidRDefault="00400CC0" w:rsidP="00400CC0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Develop new large-scale vertical mark-making opportunities o</w:t>
            </w:r>
            <w:r w:rsid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utside – new creative wall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.</w:t>
            </w:r>
            <w:r w:rsid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Explore mark-making patterns – up/down zig-zags, loops, bumpy and bouncy patterns.</w:t>
            </w:r>
          </w:p>
          <w:p w:rsidR="00E313C9" w:rsidRDefault="005B6793" w:rsidP="00BA2F9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Practices some appropriate safety measures without direct supervision. </w:t>
            </w:r>
          </w:p>
          <w:p w:rsidR="005B6793" w:rsidRPr="005B6793" w:rsidRDefault="0074060E" w:rsidP="0074060E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All kinds of safety – sun safety, garden crops/edibles, tools, doors, small spaces, high places.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Literacy</w:t>
            </w:r>
          </w:p>
          <w:p w:rsidR="0080401A" w:rsidRDefault="0080401A" w:rsidP="008040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0401A">
              <w:rPr>
                <w:rFonts w:ascii="Comic Sans MS" w:hAnsi="Comic Sans MS"/>
                <w:sz w:val="20"/>
                <w:szCs w:val="20"/>
                <w:lang w:eastAsia="en-US"/>
              </w:rPr>
              <w:t>Beginning to be aware of the way stories are structured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74060E" w:rsidRPr="0074060E" w:rsidRDefault="0074060E" w:rsidP="0074060E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beginning/middle/end – see C&amp;L above – repeated patterns and motifs in stories</w:t>
            </w:r>
          </w:p>
          <w:p w:rsidR="00E313C9" w:rsidRDefault="00BA2F98" w:rsidP="00BA2F9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A2F98">
              <w:rPr>
                <w:rFonts w:ascii="Comic Sans MS" w:hAnsi="Comic Sans MS"/>
                <w:sz w:val="20"/>
                <w:szCs w:val="20"/>
                <w:lang w:eastAsia="en-US"/>
              </w:rPr>
              <w:t>Continues a rhyming string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8F5F54" w:rsidRPr="008F5F54" w:rsidRDefault="0074060E" w:rsidP="00F244A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Model using confusing and amusing playful language </w:t>
            </w:r>
            <w:r w:rsidR="00F244A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– games with names 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–</w:t>
            </w:r>
            <w:r w:rsidR="00F244A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and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talk about: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beginning/</w:t>
            </w:r>
            <w:proofErr w:type="gram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start 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and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end (of a word).</w:t>
            </w: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  <w:tr w:rsidR="00CB4989" w:rsidTr="0003099A">
        <w:trPr>
          <w:trHeight w:val="1830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Mathematics </w:t>
            </w:r>
          </w:p>
          <w:p w:rsidR="00CB4989" w:rsidRPr="00F244A0" w:rsidRDefault="00CB4989" w:rsidP="00BA2F9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BA2F9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Uses familiar objects and common shapes to create and recreate patterns and build models </w:t>
            </w:r>
          </w:p>
          <w:p w:rsidR="00CB4989" w:rsidRPr="00F244A0" w:rsidRDefault="00CB4989" w:rsidP="00F244A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pattern</w:t>
            </w:r>
            <w:proofErr w:type="gram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, symmetrical, same, repeating, mirror/reflect/opposite.</w:t>
            </w:r>
          </w:p>
          <w:p w:rsidR="00866336" w:rsidRPr="00866336" w:rsidRDefault="00CB4989" w:rsidP="0086633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Recogni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ses numerals 1-5 and then 1-10 </w:t>
            </w:r>
          </w:p>
          <w:p w:rsidR="00CB4989" w:rsidRPr="00866336" w:rsidRDefault="00CB4989" w:rsidP="0086633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Explore the hundred square – </w:t>
            </w:r>
            <w:r w:rsid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s</w:t>
            </w:r>
            <w:r w:rsidRP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pot patterns in where numerals appear. Use voice patterns to emphasise counting patterns – counting in twos or fives if appropriate.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Understanding the World </w:t>
            </w:r>
          </w:p>
          <w:p w:rsidR="00CB4989" w:rsidRPr="00866336" w:rsidRDefault="00CB4989" w:rsidP="00721B8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66336">
              <w:rPr>
                <w:rFonts w:ascii="Comic Sans MS" w:hAnsi="Comic Sans MS"/>
                <w:sz w:val="20"/>
                <w:szCs w:val="20"/>
                <w:lang w:eastAsia="en-US"/>
              </w:rPr>
              <w:t>Looks closely at similarities, differences, patterns and change</w:t>
            </w:r>
          </w:p>
          <w:p w:rsidR="00CB4989" w:rsidRDefault="00CB4989" w:rsidP="00721B8E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similar/like/same</w:t>
            </w:r>
            <w:proofErr w:type="gram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different  pattern change  again  repeating  time season before ‘when it was…’ soon/next ‘when it will be…’  </w:t>
            </w:r>
          </w:p>
          <w:p w:rsidR="00CB4989" w:rsidRPr="00E313C9" w:rsidRDefault="00CB4989" w:rsidP="00721B8E">
            <w:pPr>
              <w:pStyle w:val="ListParagraph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CB4989" w:rsidTr="00CB4989">
        <w:trPr>
          <w:trHeight w:val="1413"/>
        </w:trPr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93A" w:rsidRPr="0088493A" w:rsidRDefault="0088493A" w:rsidP="008849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8493A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EXTENTIONS, SPECIAL EVENTS, VISITORS ETC.</w:t>
            </w:r>
          </w:p>
          <w:p w:rsidR="0088493A" w:rsidRPr="0088493A" w:rsidRDefault="0088493A" w:rsidP="0088493A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Parent Consultations Thursday 13</w:t>
            </w:r>
            <w:r w:rsidRPr="0088493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June  and </w:t>
            </w:r>
          </w:p>
          <w:p w:rsidR="0088493A" w:rsidRPr="0088493A" w:rsidRDefault="0088493A" w:rsidP="0088493A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Tuesday 18</w:t>
            </w:r>
            <w:r w:rsidRPr="0088493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June</w:t>
            </w:r>
          </w:p>
          <w:p w:rsidR="0088493A" w:rsidRPr="0088493A" w:rsidRDefault="0088493A" w:rsidP="0088493A">
            <w:pPr>
              <w:numPr>
                <w:ilvl w:val="0"/>
                <w:numId w:val="6"/>
              </w:num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End of year Celebration Wednesday 17</w:t>
            </w:r>
            <w:r w:rsidRPr="0088493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July</w:t>
            </w:r>
          </w:p>
          <w:p w:rsidR="0088493A" w:rsidRPr="0088493A" w:rsidRDefault="0088493A" w:rsidP="0088493A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Zoo Lab Monday 8</w:t>
            </w:r>
            <w:r w:rsidRPr="0088493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July</w:t>
            </w:r>
          </w:p>
          <w:p w:rsidR="0088493A" w:rsidRPr="0088493A" w:rsidRDefault="0088493A" w:rsidP="0088493A">
            <w:pPr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Sing along Friday 19</w:t>
            </w:r>
            <w:r w:rsidRPr="0088493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July </w:t>
            </w: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am 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&amp; Tuesday 23</w:t>
            </w:r>
            <w:r w:rsidRPr="0088493A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rd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 July </w:t>
            </w: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pm</w:t>
            </w:r>
          </w:p>
          <w:p w:rsidR="00CB4989" w:rsidRPr="0088493A" w:rsidRDefault="0088493A" w:rsidP="0088493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Last day of term 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Tuesday 23rd July 2019</w:t>
            </w:r>
          </w:p>
        </w:tc>
      </w:tr>
      <w:tr w:rsidR="00CB4989" w:rsidTr="007E3EB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Expressive Arts and Design </w:t>
            </w:r>
          </w:p>
          <w:p w:rsidR="00CB4989" w:rsidRPr="00532973" w:rsidRDefault="00CB4989" w:rsidP="00721B8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532973">
              <w:rPr>
                <w:rFonts w:ascii="Comic Sans MS" w:hAnsi="Comic Sans MS"/>
                <w:sz w:val="20"/>
                <w:szCs w:val="20"/>
                <w:lang w:eastAsia="en-US"/>
              </w:rPr>
              <w:t>Uses available resources to create props to support role play</w:t>
            </w:r>
            <w:r w:rsidR="00866336" w:rsidRPr="0053297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:rsidR="00CB4989" w:rsidRDefault="00CB4989" w:rsidP="00721B8E">
            <w:pPr>
              <w:spacing w:line="276" w:lineRule="auto"/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Stories as literacy - </w:t>
            </w: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beginning/middle/end – see C&amp;L above – repeated patterns and motifs in stories</w:t>
            </w:r>
          </w:p>
          <w:p w:rsidR="00CB4989" w:rsidRPr="00E313C9" w:rsidRDefault="00CB4989" w:rsidP="00CB49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Decorating props with patterns – printing/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draing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/collage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 w:rsidP="00D06C2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313C9" w:rsidTr="00E313C9">
        <w:trPr>
          <w:trHeight w:val="841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93A" w:rsidRDefault="00E313C9" w:rsidP="0088493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SHARED RESOURCES/ACTIVITIES</w:t>
            </w:r>
          </w:p>
          <w:p w:rsidR="0088493A" w:rsidRPr="0088493A" w:rsidRDefault="0088493A" w:rsidP="0088493A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Art area- 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Printing, Animal patterns, African/Caribbean colours &amp; patterns, collage, combs, Bubble painting, String painting</w:t>
            </w:r>
          </w:p>
          <w:p w:rsidR="0088493A" w:rsidRPr="0088493A" w:rsidRDefault="0088493A" w:rsidP="0088493A">
            <w:pPr>
              <w:spacing w:line="276" w:lineRule="auto"/>
              <w:rPr>
                <w:lang w:eastAsia="en-US"/>
              </w:rPr>
            </w:pP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Sand areas-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Resources that can print or make tracks in sand – rake sand smooth.</w:t>
            </w:r>
          </w:p>
          <w:p w:rsidR="0088493A" w:rsidRPr="0088493A" w:rsidRDefault="0088493A" w:rsidP="0088493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88493A">
              <w:rPr>
                <w:rFonts w:ascii="Comic Sans MS" w:hAnsi="Comic Sans MS"/>
                <w:b/>
                <w:sz w:val="20"/>
                <w:szCs w:val="20"/>
              </w:rPr>
              <w:t xml:space="preserve">Discovery inside and out- </w:t>
            </w:r>
            <w:r w:rsidRPr="0088493A">
              <w:rPr>
                <w:rFonts w:ascii="Comic Sans MS" w:hAnsi="Comic Sans MS"/>
                <w:sz w:val="20"/>
                <w:szCs w:val="20"/>
              </w:rPr>
              <w:t xml:space="preserve">Magnifiers; Mirrors, </w:t>
            </w:r>
            <w:r w:rsidR="00532973">
              <w:rPr>
                <w:rFonts w:ascii="Comic Sans MS" w:hAnsi="Comic Sans MS"/>
                <w:sz w:val="20"/>
                <w:szCs w:val="20"/>
              </w:rPr>
              <w:t>P</w:t>
            </w:r>
            <w:r w:rsidRPr="0088493A">
              <w:rPr>
                <w:rFonts w:ascii="Comic Sans MS" w:hAnsi="Comic Sans MS"/>
                <w:sz w:val="20"/>
                <w:szCs w:val="20"/>
              </w:rPr>
              <w:t xml:space="preserve">atterns in the environment, </w:t>
            </w:r>
            <w:r w:rsidR="00532973">
              <w:rPr>
                <w:rFonts w:ascii="Comic Sans MS" w:hAnsi="Comic Sans MS"/>
                <w:sz w:val="20"/>
                <w:szCs w:val="20"/>
              </w:rPr>
              <w:t>Caterpillars/ Butterflies, B</w:t>
            </w:r>
            <w:r w:rsidRPr="0088493A">
              <w:rPr>
                <w:rFonts w:ascii="Comic Sans MS" w:hAnsi="Comic Sans MS"/>
                <w:sz w:val="20"/>
                <w:szCs w:val="20"/>
              </w:rPr>
              <w:t xml:space="preserve">ug hunts, clipboards , 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Natural resources and large ropes for pattern making</w:t>
            </w:r>
          </w:p>
          <w:p w:rsidR="0088493A" w:rsidRPr="0088493A" w:rsidRDefault="0088493A" w:rsidP="0088493A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Modelling area-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Pattern making resources and brown clay</w:t>
            </w:r>
          </w:p>
          <w:p w:rsidR="0088493A" w:rsidRPr="0088493A" w:rsidRDefault="0088493A" w:rsidP="0088493A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Houses – 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Potting/Garden shed, Beach café, baby clinic</w:t>
            </w:r>
          </w:p>
          <w:p w:rsidR="00E313C9" w:rsidRDefault="0088493A" w:rsidP="0088493A">
            <w:pPr>
              <w:spacing w:line="276" w:lineRule="auto"/>
              <w:rPr>
                <w:lang w:eastAsia="en-US"/>
              </w:rPr>
            </w:pPr>
            <w:r w:rsidRPr="0088493A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Water – </w:t>
            </w:r>
            <w:r w:rsidRPr="0088493A">
              <w:rPr>
                <w:rFonts w:ascii="Comic Sans MS" w:hAnsi="Comic Sans MS"/>
                <w:sz w:val="20"/>
                <w:szCs w:val="20"/>
                <w:lang w:eastAsia="en-US"/>
              </w:rPr>
              <w:t>drainpipes, tubes, Colour, Bubbles</w:t>
            </w:r>
          </w:p>
        </w:tc>
      </w:tr>
    </w:tbl>
    <w:p w:rsidR="00AC72B1" w:rsidRDefault="00AC72B1" w:rsidP="008F5F54"/>
    <w:sectPr w:rsidR="00AC72B1" w:rsidSect="00AF2F82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A6C"/>
    <w:multiLevelType w:val="multilevel"/>
    <w:tmpl w:val="BA0280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D3264E"/>
    <w:multiLevelType w:val="multilevel"/>
    <w:tmpl w:val="71F686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3FD7819"/>
    <w:multiLevelType w:val="multilevel"/>
    <w:tmpl w:val="37ECBA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AD67410"/>
    <w:multiLevelType w:val="hybridMultilevel"/>
    <w:tmpl w:val="D736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77E"/>
    <w:multiLevelType w:val="multilevel"/>
    <w:tmpl w:val="2BD87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1E81961"/>
    <w:multiLevelType w:val="multilevel"/>
    <w:tmpl w:val="9F563A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9"/>
    <w:rsid w:val="001D6AE5"/>
    <w:rsid w:val="002351A9"/>
    <w:rsid w:val="003040D3"/>
    <w:rsid w:val="00400CC0"/>
    <w:rsid w:val="00532973"/>
    <w:rsid w:val="005B6793"/>
    <w:rsid w:val="00641BBC"/>
    <w:rsid w:val="00682D44"/>
    <w:rsid w:val="006E6306"/>
    <w:rsid w:val="00721B8E"/>
    <w:rsid w:val="0074060E"/>
    <w:rsid w:val="0080401A"/>
    <w:rsid w:val="00866336"/>
    <w:rsid w:val="0088493A"/>
    <w:rsid w:val="008872DA"/>
    <w:rsid w:val="008D2D52"/>
    <w:rsid w:val="008F5F54"/>
    <w:rsid w:val="009458D9"/>
    <w:rsid w:val="00AC72B1"/>
    <w:rsid w:val="00AF2F82"/>
    <w:rsid w:val="00BA2F98"/>
    <w:rsid w:val="00C223B1"/>
    <w:rsid w:val="00C665CE"/>
    <w:rsid w:val="00CB4989"/>
    <w:rsid w:val="00CC1648"/>
    <w:rsid w:val="00D06C2E"/>
    <w:rsid w:val="00D90A33"/>
    <w:rsid w:val="00DC532B"/>
    <w:rsid w:val="00E2449B"/>
    <w:rsid w:val="00E313C9"/>
    <w:rsid w:val="00F240E6"/>
    <w:rsid w:val="00F244A0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13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1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Mandy Sandell</cp:lastModifiedBy>
  <cp:revision>14</cp:revision>
  <dcterms:created xsi:type="dcterms:W3CDTF">2016-05-24T08:46:00Z</dcterms:created>
  <dcterms:modified xsi:type="dcterms:W3CDTF">2019-05-23T11:51:00Z</dcterms:modified>
</cp:coreProperties>
</file>