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5109"/>
      </w:tblGrid>
      <w:tr w:rsidR="000A08E3" w:rsidTr="00F8012E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E069F2">
            <w:r w:rsidRPr="000D4D4A">
              <w:rPr>
                <w:rFonts w:ascii="Comic Sans MS" w:hAnsi="Comic Sans MS"/>
                <w:b/>
              </w:rPr>
              <w:t xml:space="preserve">MEDIUM TERM PLANNING                              DATE </w:t>
            </w:r>
            <w:r w:rsidR="00CB07EC" w:rsidRPr="000D4D4A">
              <w:rPr>
                <w:rFonts w:ascii="Comic Sans MS" w:hAnsi="Comic Sans MS"/>
              </w:rPr>
              <w:t>2</w:t>
            </w:r>
            <w:r w:rsidR="00E069F2">
              <w:rPr>
                <w:rFonts w:ascii="Comic Sans MS" w:hAnsi="Comic Sans MS"/>
              </w:rPr>
              <w:t>3</w:t>
            </w:r>
            <w:r w:rsidR="00CB07EC" w:rsidRPr="000D4D4A">
              <w:rPr>
                <w:rFonts w:ascii="Comic Sans MS" w:hAnsi="Comic Sans MS"/>
              </w:rPr>
              <w:t>/4/1</w:t>
            </w:r>
            <w:r w:rsidR="00E069F2">
              <w:rPr>
                <w:rFonts w:ascii="Comic Sans MS" w:hAnsi="Comic Sans MS"/>
              </w:rPr>
              <w:t>9</w:t>
            </w:r>
          </w:p>
        </w:tc>
      </w:tr>
      <w:tr w:rsidR="000A08E3" w:rsidTr="00F8012E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r w:rsidRPr="000D4D4A">
              <w:rPr>
                <w:rFonts w:ascii="Comic Sans MS" w:hAnsi="Comic Sans MS"/>
                <w:b/>
              </w:rPr>
              <w:t xml:space="preserve">THEME:  </w:t>
            </w:r>
            <w:r w:rsidRPr="000D4D4A">
              <w:rPr>
                <w:rFonts w:ascii="Comic Sans MS" w:hAnsi="Comic Sans MS"/>
                <w:highlight w:val="yellow"/>
              </w:rPr>
              <w:t>Opposites</w:t>
            </w:r>
            <w:r w:rsidRPr="000D4D4A">
              <w:rPr>
                <w:rFonts w:ascii="Comic Sans MS" w:hAnsi="Comic Sans MS"/>
              </w:rPr>
              <w:t xml:space="preserve"> Term 5 </w:t>
            </w:r>
            <w:r w:rsidRPr="000D4D4A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0A08E3" w:rsidTr="00F8012E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r w:rsidRPr="000D4D4A">
              <w:rPr>
                <w:rFonts w:ascii="Comic Sans MS" w:hAnsi="Comic Sans MS"/>
                <w:b/>
              </w:rPr>
              <w:t>LEARNING INTENTIONS</w:t>
            </w:r>
          </w:p>
        </w:tc>
      </w:tr>
      <w:tr w:rsidR="000A08E3" w:rsidTr="00F8012E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Personal, Social and Emotional Development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Is more outgoing towards unfamiliar people and more confident in new social situations. (Self Confidence and Self Awareness)</w:t>
            </w:r>
          </w:p>
          <w:p w:rsidR="00451EFF" w:rsidRPr="00451EFF" w:rsidRDefault="000A08E3" w:rsidP="00F801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Responds to the feeling and wishes of others. </w:t>
            </w:r>
          </w:p>
          <w:p w:rsidR="000A08E3" w:rsidRPr="00451EFF" w:rsidRDefault="000A08E3" w:rsidP="00451EFF">
            <w:pPr>
              <w:rPr>
                <w:sz w:val="20"/>
                <w:szCs w:val="20"/>
              </w:rPr>
            </w:pPr>
            <w:r w:rsidRPr="00451EFF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(Managing Feelings and Behaviour)</w:t>
            </w:r>
          </w:p>
          <w:p w:rsidR="000D4D4A" w:rsidRDefault="000D4D4A" w:rsidP="000D4D4A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Know/don’t know, familiar/unfamiliar, new/old, same/different</w:t>
            </w:r>
          </w:p>
          <w:p w:rsidR="000D4D4A" w:rsidRPr="000D4D4A" w:rsidRDefault="000D4D4A" w:rsidP="000D4D4A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Happy/sad Worried/anxious/confident sure/unsure angry/calm sacred/scary proud/ashamed pleased/annoyed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Communication and Language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Joins in with repeated refrains and anticipates key events and phrases in rhymes and stories  </w:t>
            </w:r>
            <w:r w:rsidR="00451EFF">
              <w:rPr>
                <w:rFonts w:ascii="Comic Sans MS" w:hAnsi="Comic Sans MS"/>
                <w:sz w:val="20"/>
                <w:szCs w:val="20"/>
              </w:rPr>
              <w:t>(</w:t>
            </w:r>
            <w:r w:rsidRPr="000D4D4A">
              <w:rPr>
                <w:rFonts w:ascii="Comic Sans MS" w:hAnsi="Comic Sans MS"/>
                <w:sz w:val="20"/>
                <w:szCs w:val="20"/>
              </w:rPr>
              <w:t>months Listening and Attention)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Shows understanding of prepositions such as ‘under’, ‘on’, ‘top’, ‘behind’ by carrying out an action or selecting correct picture (Understanding)</w:t>
            </w:r>
          </w:p>
          <w:p w:rsidR="00D40189" w:rsidRDefault="00D40189" w:rsidP="00D40189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Same/different beginning/end (of stories , words, sentences, pages) first/last</w:t>
            </w:r>
          </w:p>
          <w:p w:rsidR="00D40189" w:rsidRDefault="00D40189" w:rsidP="00D40189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Under(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neath</w:t>
            </w:r>
            <w:proofErr w:type="spellEnd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)/above/on-top-of behind/in-front left/right</w:t>
            </w:r>
          </w:p>
          <w:p w:rsidR="000D4D4A" w:rsidRPr="000D4D4A" w:rsidRDefault="00D40189" w:rsidP="00D4018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  <w:r w:rsidR="000D4D4A" w:rsidRPr="000D4D4A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 </w:t>
            </w:r>
          </w:p>
        </w:tc>
      </w:tr>
      <w:tr w:rsidR="000A08E3" w:rsidTr="00F8012E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Physical Development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Handles tools, objects, construction and malleable materials safely and with increasing control ( Moving and Handling)</w:t>
            </w:r>
          </w:p>
          <w:p w:rsidR="000A08E3" w:rsidRPr="00D40189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Moves freely and with pleasure and confidence in a range of ways such as slithering, shuffling, rolling, crawling, walking, running, jumping, skipping, sliding and hopping</w:t>
            </w: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(Moving and Handling)</w:t>
            </w:r>
          </w:p>
          <w:p w:rsidR="00D40189" w:rsidRDefault="00D40189" w:rsidP="00D40189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Hard/soft sharp/blunt stiff/bendy wet/dry heavy/light rough/smooth</w:t>
            </w:r>
          </w:p>
          <w:p w:rsidR="00D40189" w:rsidRPr="00D40189" w:rsidRDefault="00D40189" w:rsidP="00D4018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Fast/slow moving/still stop/start up/down standing/lying front/back </w:t>
            </w:r>
            <w:r w:rsidR="0058018F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backwards/forwards </w:t>
            </w: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in/out left/right upside-down/right-way-up under/over </w:t>
            </w:r>
          </w:p>
          <w:p w:rsidR="000A08E3" w:rsidRPr="000D4D4A" w:rsidRDefault="000A08E3" w:rsidP="00CB07EC">
            <w:pPr>
              <w:rPr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Ascribe  meanings to marks that they see in different places (Writing)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Hears and says sounds in words ( Reading)</w:t>
            </w:r>
          </w:p>
          <w:p w:rsidR="00D40189" w:rsidRDefault="00D40189" w:rsidP="00D40189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Meaningful/nonsense up/down zig-zag/straight/curvy</w:t>
            </w:r>
          </w:p>
          <w:p w:rsidR="00D40189" w:rsidRPr="00D40189" w:rsidRDefault="00D40189" w:rsidP="00D4018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On/off loud/quiet</w:t>
            </w:r>
            <w:r w:rsidR="0058018F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beginning/start/end </w:t>
            </w:r>
          </w:p>
          <w:p w:rsidR="000A08E3" w:rsidRPr="000D4D4A" w:rsidRDefault="000A08E3" w:rsidP="00F8012E">
            <w:pPr>
              <w:rPr>
                <w:sz w:val="20"/>
                <w:szCs w:val="20"/>
              </w:rPr>
            </w:pPr>
          </w:p>
        </w:tc>
      </w:tr>
      <w:tr w:rsidR="000A08E3" w:rsidTr="00F8012E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Mathematics 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Can describe their relative position such as ‘behind’ or ‘next to’ </w:t>
            </w:r>
            <w:r w:rsidR="00451EFF">
              <w:rPr>
                <w:rFonts w:ascii="Comic Sans MS" w:hAnsi="Comic Sans MS"/>
                <w:sz w:val="20"/>
                <w:szCs w:val="20"/>
              </w:rPr>
              <w:t>(</w:t>
            </w:r>
            <w:r w:rsidRPr="000D4D4A">
              <w:rPr>
                <w:rFonts w:ascii="Comic Sans MS" w:hAnsi="Comic Sans MS"/>
                <w:sz w:val="20"/>
                <w:szCs w:val="20"/>
              </w:rPr>
              <w:t>Shape, Space and Measure</w:t>
            </w: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)</w:t>
            </w:r>
          </w:p>
          <w:p w:rsidR="0058018F" w:rsidRDefault="0058018F" w:rsidP="0058018F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first/last up/down in/out front/back backwards/forwards Under(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neath</w:t>
            </w:r>
            <w:proofErr w:type="spellEnd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)/above/on-top-of behind/in-front left/right</w:t>
            </w:r>
          </w:p>
          <w:p w:rsidR="000A08E3" w:rsidRPr="000D4D4A" w:rsidRDefault="000A08E3" w:rsidP="00F8012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Understanding the World 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Can talk about some of the things they have observed such as plants, animals, natural and found objects (The World </w:t>
            </w: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)</w:t>
            </w:r>
          </w:p>
          <w:p w:rsidR="000D4D4A" w:rsidRPr="000D4D4A" w:rsidRDefault="000D4D4A" w:rsidP="000D4D4A">
            <w:pPr>
              <w:rPr>
                <w:sz w:val="20"/>
                <w:szCs w:val="20"/>
              </w:rPr>
            </w:pPr>
          </w:p>
          <w:p w:rsidR="000A08E3" w:rsidRPr="000D4D4A" w:rsidRDefault="0058018F" w:rsidP="000D4D4A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Heavy/light dead/alive old/new tall/short rough/smooth hard/soft float/sink fat/thin light/dark night/day cold/hot wet/dry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slippy-slidey</w:t>
            </w:r>
            <w:proofErr w:type="spellEnd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/sticky-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grippy</w:t>
            </w:r>
            <w:proofErr w:type="spellEnd"/>
            <w:r w:rsidR="004D0F0F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clean/dirty</w:t>
            </w:r>
            <w:r w:rsidR="00523D28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</w:p>
        </w:tc>
      </w:tr>
      <w:tr w:rsidR="000A08E3" w:rsidTr="00F8012E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Expressive Arts and Design </w:t>
            </w:r>
          </w:p>
          <w:p w:rsidR="000A08E3" w:rsidRPr="000D4D4A" w:rsidRDefault="000A08E3" w:rsidP="00F8012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Uses simple tools and techniques competently and appropriately (months Exploring and using media and materials</w:t>
            </w:r>
            <w:r w:rsidRPr="000D4D4A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)</w:t>
            </w:r>
          </w:p>
          <w:p w:rsidR="000A08E3" w:rsidRPr="000D4D4A" w:rsidRDefault="004D0F0F" w:rsidP="004D0F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Safe/dangerous careful/careless Push/pull up/down in/out hard/soft rough/smooth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EXTENTIONS, SPECIAL EVENTS, VISITORS ETC.</w:t>
            </w:r>
          </w:p>
          <w:p w:rsidR="000A08E3" w:rsidRDefault="000A08E3" w:rsidP="00CB07EC">
            <w:pPr>
              <w:rPr>
                <w:rFonts w:ascii="Comic Sans MS" w:hAnsi="Comic Sans MS"/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Induction of new children</w:t>
            </w:r>
          </w:p>
          <w:p w:rsidR="003E020A" w:rsidRPr="000D4D4A" w:rsidRDefault="003E020A" w:rsidP="00CB07EC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group in Ash room</w:t>
            </w:r>
          </w:p>
          <w:p w:rsidR="000A08E3" w:rsidRPr="000D4D4A" w:rsidRDefault="000A08E3" w:rsidP="00CB07EC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Planting and harvesting</w:t>
            </w:r>
          </w:p>
          <w:p w:rsidR="000A08E3" w:rsidRPr="000D4D4A" w:rsidRDefault="000A08E3" w:rsidP="00CB07EC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May Day (Monday </w:t>
            </w:r>
            <w:r w:rsidR="00E069F2">
              <w:rPr>
                <w:rFonts w:ascii="Comic Sans MS" w:hAnsi="Comic Sans MS"/>
                <w:sz w:val="20"/>
                <w:szCs w:val="20"/>
              </w:rPr>
              <w:t>6</w:t>
            </w:r>
            <w:r w:rsidR="00CB07EC" w:rsidRPr="000D4D4A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CB07EC" w:rsidRPr="000D4D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D4D4A">
              <w:rPr>
                <w:rFonts w:ascii="Comic Sans MS" w:hAnsi="Comic Sans MS"/>
                <w:sz w:val="20"/>
                <w:szCs w:val="20"/>
              </w:rPr>
              <w:t>May)</w:t>
            </w:r>
          </w:p>
          <w:p w:rsidR="000A08E3" w:rsidRPr="000D4D4A" w:rsidRDefault="000A08E3" w:rsidP="00CB07EC">
            <w:pPr>
              <w:rPr>
                <w:rFonts w:ascii="Comic Sans MS" w:hAnsi="Comic Sans MS"/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 xml:space="preserve">Life cycles – Tadpoles/frogs </w:t>
            </w:r>
          </w:p>
          <w:p w:rsidR="000A08E3" w:rsidRPr="000D4D4A" w:rsidRDefault="00CB07EC" w:rsidP="00E069F2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sz w:val="20"/>
                <w:szCs w:val="20"/>
              </w:rPr>
              <w:t>Last Day of Term 2</w:t>
            </w:r>
            <w:r w:rsidR="00E069F2">
              <w:rPr>
                <w:rFonts w:ascii="Comic Sans MS" w:hAnsi="Comic Sans MS"/>
                <w:sz w:val="20"/>
                <w:szCs w:val="20"/>
              </w:rPr>
              <w:t>4</w:t>
            </w:r>
            <w:r w:rsidRPr="000D4D4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0D4D4A"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</w:tr>
      <w:tr w:rsidR="000A08E3" w:rsidTr="00F8012E">
        <w:trPr>
          <w:trHeight w:val="841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8E3" w:rsidRPr="000D4D4A" w:rsidRDefault="000A08E3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SHARED RESOURCES/ACTIVITIES</w:t>
            </w:r>
          </w:p>
          <w:p w:rsidR="000A08E3" w:rsidRPr="000D4D4A" w:rsidRDefault="000A08E3" w:rsidP="00F8012E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Art area- </w:t>
            </w:r>
            <w:r w:rsidRPr="000D4D4A">
              <w:rPr>
                <w:rFonts w:ascii="Comic Sans MS" w:hAnsi="Comic Sans MS"/>
                <w:sz w:val="20"/>
                <w:szCs w:val="20"/>
              </w:rPr>
              <w:t>Thick/thin brushes &amp; chalk; Big/small light/dark paper; Dry paint on wet paper;</w:t>
            </w:r>
          </w:p>
          <w:p w:rsidR="000A08E3" w:rsidRPr="000D4D4A" w:rsidRDefault="000A08E3" w:rsidP="00F8012E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Water Play-</w:t>
            </w:r>
            <w:r w:rsidRPr="000D4D4A">
              <w:rPr>
                <w:rFonts w:ascii="Comic Sans MS" w:hAnsi="Comic Sans MS"/>
                <w:sz w:val="20"/>
                <w:szCs w:val="20"/>
              </w:rPr>
              <w:t>floating &amp; sinking; clean/dirty dolls; hot/cold water, deep/shallow; light/dark. Frogs.</w:t>
            </w:r>
          </w:p>
          <w:p w:rsidR="00CB07EC" w:rsidRPr="000D4D4A" w:rsidRDefault="000A08E3" w:rsidP="00F8012E">
            <w:pPr>
              <w:rPr>
                <w:rFonts w:ascii="Comic Sans MS" w:hAnsi="Comic Sans MS"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Sand</w:t>
            </w:r>
            <w:r w:rsidR="00CB07EC" w:rsidRPr="000D4D4A">
              <w:rPr>
                <w:rFonts w:ascii="Comic Sans MS" w:hAnsi="Comic Sans MS"/>
                <w:b/>
                <w:sz w:val="20"/>
                <w:szCs w:val="20"/>
              </w:rPr>
              <w:t xml:space="preserve"> and small world</w:t>
            </w: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 area</w:t>
            </w:r>
            <w:r w:rsidR="00CB07EC" w:rsidRPr="000D4D4A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0D4D4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0D4D4A">
              <w:rPr>
                <w:rFonts w:ascii="Comic Sans MS" w:hAnsi="Comic Sans MS"/>
                <w:sz w:val="20"/>
                <w:szCs w:val="20"/>
              </w:rPr>
              <w:t xml:space="preserve">Wet/dry. Heavy/light. Big/small. Bricks &amp; scales. Buried treasure/numerals/ letters. </w:t>
            </w:r>
          </w:p>
          <w:p w:rsidR="00CB07EC" w:rsidRPr="000D4D4A" w:rsidRDefault="00CB07EC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Mud Kitchen-</w:t>
            </w:r>
            <w:r w:rsidR="004D0F0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D0F0F" w:rsidRPr="004D0F0F">
              <w:rPr>
                <w:rFonts w:ascii="Comic Sans MS" w:hAnsi="Comic Sans MS"/>
                <w:sz w:val="20"/>
                <w:szCs w:val="20"/>
              </w:rPr>
              <w:t>slates</w:t>
            </w:r>
            <w:r w:rsidR="004D0F0F">
              <w:rPr>
                <w:rFonts w:ascii="Comic Sans MS" w:hAnsi="Comic Sans MS"/>
                <w:sz w:val="20"/>
                <w:szCs w:val="20"/>
              </w:rPr>
              <w:t>/slabs and chalk</w:t>
            </w:r>
            <w:bookmarkStart w:id="0" w:name="_GoBack"/>
            <w:bookmarkEnd w:id="0"/>
            <w:r w:rsidR="003E020A">
              <w:rPr>
                <w:rFonts w:ascii="Comic Sans MS" w:hAnsi="Comic Sans MS"/>
                <w:sz w:val="20"/>
                <w:szCs w:val="20"/>
              </w:rPr>
              <w:t>,</w:t>
            </w:r>
            <w:r w:rsidR="004D0F0F">
              <w:rPr>
                <w:rFonts w:ascii="Comic Sans MS" w:hAnsi="Comic Sans MS"/>
                <w:sz w:val="20"/>
                <w:szCs w:val="20"/>
              </w:rPr>
              <w:t>moss topsoil gravel cobbles</w:t>
            </w:r>
          </w:p>
          <w:p w:rsidR="00CB07EC" w:rsidRPr="000D4D4A" w:rsidRDefault="00E069F2" w:rsidP="00F8012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Play dough /builders tray</w:t>
            </w:r>
            <w:r w:rsidR="00CB07EC" w:rsidRPr="000D4D4A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E069F2">
              <w:rPr>
                <w:rFonts w:ascii="Comic Sans MS" w:hAnsi="Comic Sans MS"/>
                <w:sz w:val="20"/>
                <w:szCs w:val="20"/>
              </w:rPr>
              <w:t>letter/number cutters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big and small cooking equipment/utensils </w:t>
            </w:r>
            <w:r>
              <w:rPr>
                <w:rFonts w:ascii="Comic Sans MS" w:hAnsi="Comic Sans MS"/>
                <w:sz w:val="20"/>
                <w:szCs w:val="20"/>
              </w:rPr>
              <w:t>scales/balances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things to weigh fruit, veg, bricks</w:t>
            </w:r>
            <w:r w:rsidR="003E020A">
              <w:rPr>
                <w:rFonts w:ascii="Comic Sans MS" w:hAnsi="Comic Sans MS"/>
                <w:sz w:val="20"/>
                <w:szCs w:val="20"/>
              </w:rPr>
              <w:t>, clay</w:t>
            </w:r>
          </w:p>
          <w:p w:rsidR="000A08E3" w:rsidRPr="000D4D4A" w:rsidRDefault="00CB07EC" w:rsidP="00F8012E">
            <w:pPr>
              <w:rPr>
                <w:sz w:val="20"/>
                <w:szCs w:val="20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Discovery-</w:t>
            </w:r>
            <w:r w:rsidR="00523D2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23D28">
              <w:rPr>
                <w:rFonts w:ascii="Comic Sans MS" w:hAnsi="Comic Sans MS"/>
                <w:sz w:val="20"/>
                <w:szCs w:val="20"/>
              </w:rPr>
              <w:t>tadpoles; magnifiers; scales/balances; mirrors; magnets; compasses;</w:t>
            </w:r>
            <w:r w:rsidRPr="000D4D4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A08E3" w:rsidRPr="000D4D4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0A08E3" w:rsidRPr="000D4D4A" w:rsidRDefault="000A08E3" w:rsidP="00F8012E">
            <w:pPr>
              <w:rPr>
                <w:sz w:val="20"/>
                <w:szCs w:val="20"/>
              </w:rPr>
            </w:pPr>
          </w:p>
        </w:tc>
      </w:tr>
    </w:tbl>
    <w:p w:rsidR="0065607F" w:rsidRDefault="0065607F" w:rsidP="000A08E3"/>
    <w:sectPr w:rsidR="0065607F">
      <w:pgSz w:w="11906" w:h="16838"/>
      <w:pgMar w:top="540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B31"/>
    <w:multiLevelType w:val="multilevel"/>
    <w:tmpl w:val="06C4EA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1A24570"/>
    <w:multiLevelType w:val="multilevel"/>
    <w:tmpl w:val="3A1E16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EF62D12"/>
    <w:multiLevelType w:val="multilevel"/>
    <w:tmpl w:val="B2CE16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3997B67"/>
    <w:multiLevelType w:val="multilevel"/>
    <w:tmpl w:val="DF5EB8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9151BE"/>
    <w:multiLevelType w:val="multilevel"/>
    <w:tmpl w:val="707A98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0770342"/>
    <w:multiLevelType w:val="multilevel"/>
    <w:tmpl w:val="3E5A8C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3"/>
    <w:rsid w:val="000A08E3"/>
    <w:rsid w:val="000D4D4A"/>
    <w:rsid w:val="003E020A"/>
    <w:rsid w:val="00451EFF"/>
    <w:rsid w:val="004D0F0F"/>
    <w:rsid w:val="00523D28"/>
    <w:rsid w:val="0058018F"/>
    <w:rsid w:val="00606FB7"/>
    <w:rsid w:val="0065607F"/>
    <w:rsid w:val="00CB07EC"/>
    <w:rsid w:val="00D40189"/>
    <w:rsid w:val="00E0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86EF"/>
  <w15:docId w15:val="{11A8C427-6C53-40E0-B7F7-B6923BB6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08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A08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Sandell</dc:creator>
  <cp:lastModifiedBy>Mandy Sandell</cp:lastModifiedBy>
  <cp:revision>4</cp:revision>
  <dcterms:created xsi:type="dcterms:W3CDTF">2017-04-07T07:52:00Z</dcterms:created>
  <dcterms:modified xsi:type="dcterms:W3CDTF">2019-04-03T13:02:00Z</dcterms:modified>
</cp:coreProperties>
</file>