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8" w:type="dxa"/>
        <w:tblInd w:w="-6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9"/>
        <w:gridCol w:w="5109"/>
      </w:tblGrid>
      <w:tr w:rsidR="00E313C9" w:rsidTr="00E313C9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80401A" w:rsidRDefault="00E313C9" w:rsidP="00E2449B">
            <w:pPr>
              <w:spacing w:line="276" w:lineRule="auto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MEDIUM TERM PLANNING                              DATE </w:t>
            </w:r>
            <w:r w:rsidRPr="006E6306">
              <w:rPr>
                <w:rFonts w:ascii="Comic Sans MS" w:hAnsi="Comic Sans MS"/>
                <w:sz w:val="22"/>
                <w:szCs w:val="22"/>
                <w:lang w:eastAsia="en-US"/>
              </w:rPr>
              <w:t>0</w:t>
            </w:r>
            <w:r w:rsidR="001D6AE5">
              <w:rPr>
                <w:rFonts w:ascii="Comic Sans MS" w:hAnsi="Comic Sans MS"/>
                <w:sz w:val="22"/>
                <w:szCs w:val="22"/>
                <w:lang w:eastAsia="en-US"/>
              </w:rPr>
              <w:t>4</w:t>
            </w:r>
            <w:r w:rsidRPr="006E6306">
              <w:rPr>
                <w:rFonts w:ascii="Comic Sans MS" w:hAnsi="Comic Sans MS"/>
                <w:sz w:val="22"/>
                <w:szCs w:val="22"/>
                <w:lang w:eastAsia="en-US"/>
              </w:rPr>
              <w:t>.</w:t>
            </w:r>
            <w:r w:rsidR="00C223B1">
              <w:rPr>
                <w:rFonts w:ascii="Comic Sans MS" w:hAnsi="Comic Sans MS"/>
                <w:sz w:val="22"/>
                <w:szCs w:val="22"/>
                <w:lang w:eastAsia="en-US"/>
              </w:rPr>
              <w:t>0</w:t>
            </w:r>
            <w:r w:rsidRPr="006E6306">
              <w:rPr>
                <w:rFonts w:ascii="Comic Sans MS" w:hAnsi="Comic Sans MS"/>
                <w:sz w:val="22"/>
                <w:szCs w:val="22"/>
                <w:lang w:eastAsia="en-US"/>
              </w:rPr>
              <w:t>6.1</w:t>
            </w:r>
            <w:r w:rsidR="00E2449B">
              <w:rPr>
                <w:rFonts w:ascii="Comic Sans MS" w:hAnsi="Comic Sans MS"/>
                <w:sz w:val="22"/>
                <w:szCs w:val="22"/>
                <w:lang w:eastAsia="en-US"/>
              </w:rPr>
              <w:t>8</w:t>
            </w:r>
            <w:bookmarkStart w:id="0" w:name="_GoBack"/>
            <w:bookmarkEnd w:id="0"/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13C9" w:rsidTr="00E313C9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6E6306" w:rsidRDefault="00E313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THEME:  </w:t>
            </w:r>
            <w:r w:rsidRPr="008F5F54">
              <w:rPr>
                <w:rFonts w:ascii="Comic Sans MS" w:hAnsi="Comic Sans MS"/>
                <w:sz w:val="22"/>
                <w:szCs w:val="22"/>
                <w:highlight w:val="yellow"/>
                <w:lang w:eastAsia="en-US"/>
              </w:rPr>
              <w:t>Patterns</w:t>
            </w:r>
            <w:r w:rsidRPr="006E6306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Term 6</w:t>
            </w: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313C9" w:rsidTr="00E313C9"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6E6306" w:rsidRDefault="00E313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6306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LEARNING INTENTIONS</w:t>
            </w:r>
          </w:p>
        </w:tc>
      </w:tr>
      <w:tr w:rsidR="00E313C9" w:rsidTr="00E313C9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Personal, Social and Emotional Development</w:t>
            </w:r>
          </w:p>
          <w:p w:rsidR="00E313C9" w:rsidRPr="00E313C9" w:rsidRDefault="00E313C9" w:rsidP="007D25D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E313C9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Can usually adapt behaviour to different events, social situations and changes in routine </w:t>
            </w:r>
          </w:p>
          <w:p w:rsidR="00866336" w:rsidRPr="00866336" w:rsidRDefault="00E313C9" w:rsidP="008F5F54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 w:rsidRPr="00866336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Confident to speak to others about own needs, wants, interests and opinions </w:t>
            </w:r>
          </w:p>
          <w:p w:rsidR="008F5F54" w:rsidRPr="00866336" w:rsidRDefault="008F5F54" w:rsidP="00866336">
            <w:pPr>
              <w:pStyle w:val="ListParagraph"/>
              <w:spacing w:line="276" w:lineRule="auto"/>
              <w:ind w:left="360"/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 w:rsidRPr="00866336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similar/like/same different  change  again  repeat</w:t>
            </w:r>
            <w:r w:rsidR="00721B8E" w:rsidRPr="00866336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/repeating   usually/normally sometimes</w:t>
            </w:r>
            <w:r w:rsidRPr="00866336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</w:t>
            </w:r>
          </w:p>
          <w:p w:rsidR="008F5F54" w:rsidRPr="008F5F54" w:rsidRDefault="008F5F54" w:rsidP="008F5F5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Communication and Language</w:t>
            </w:r>
          </w:p>
          <w:p w:rsidR="00E313C9" w:rsidRPr="00400CC0" w:rsidRDefault="00C223B1" w:rsidP="007D25D6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Uses language to imagine and recreate roles and experiences in play situations.</w:t>
            </w:r>
            <w:r w:rsidR="00BA2F98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400CC0" w:rsidRDefault="00400CC0" w:rsidP="00400CC0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Emphasise and develop patterns in speech through repeated phrases and structures in stories.</w:t>
            </w:r>
          </w:p>
          <w:p w:rsidR="00BA2F98" w:rsidRPr="00E313C9" w:rsidRDefault="00E313C9" w:rsidP="00BA2F98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sz w:val="20"/>
                <w:szCs w:val="20"/>
                <w:lang w:eastAsia="en-US"/>
              </w:rPr>
              <w:t>Beginning to understand ‘why’ and ‘how’ questions</w:t>
            </w:r>
            <w:r w:rsidR="0086633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</w:t>
            </w:r>
          </w:p>
          <w:p w:rsidR="00E313C9" w:rsidRPr="00C665CE" w:rsidRDefault="00AF2F82" w:rsidP="00C665CE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Model ‘wondering’ why or how….</w:t>
            </w:r>
            <w:r w:rsidR="008F5F54"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</w:t>
            </w:r>
            <w:r w:rsidR="00400CC0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Model remembering and sequencing events, patterns of events and consequences.</w:t>
            </w:r>
          </w:p>
        </w:tc>
      </w:tr>
      <w:tr w:rsidR="00E313C9" w:rsidTr="00F244A0">
        <w:trPr>
          <w:trHeight w:val="3204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P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Physical Development</w:t>
            </w:r>
          </w:p>
          <w:p w:rsidR="00E313C9" w:rsidRPr="00400CC0" w:rsidRDefault="00400CC0" w:rsidP="007D2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>Begins to use anticlockwise movement and retrace vertical lines</w:t>
            </w:r>
            <w:r w:rsidR="00866336">
              <w:rPr>
                <w:rFonts w:ascii="Comic Sans MS" w:eastAsia="Calibri" w:hAnsi="Comic Sans MS" w:cs="HelveticaNeue-Light"/>
                <w:sz w:val="20"/>
                <w:szCs w:val="20"/>
                <w:lang w:eastAsia="en-US"/>
              </w:rPr>
              <w:t xml:space="preserve"> </w:t>
            </w:r>
          </w:p>
          <w:p w:rsidR="00400CC0" w:rsidRPr="00400CC0" w:rsidRDefault="00400CC0" w:rsidP="00400CC0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Develop new large-scale vertical mark-making opportunities o</w:t>
            </w:r>
            <w:r w:rsid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utside – new creative wall</w:t>
            </w: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.</w:t>
            </w:r>
            <w:r w:rsid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Explore mark-making patterns – up/down zig-zags, loops, bumpy and bouncy patterns.</w:t>
            </w:r>
          </w:p>
          <w:p w:rsidR="00E313C9" w:rsidRDefault="005B6793" w:rsidP="00BA2F9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Practices some appropriate safety measures without direct supervision. </w:t>
            </w:r>
          </w:p>
          <w:p w:rsidR="005B6793" w:rsidRPr="005B6793" w:rsidRDefault="0074060E" w:rsidP="0074060E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All kinds of safety – sun safety, garden crops/edibles, tools, doors, small spaces, high places.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Literacy</w:t>
            </w:r>
          </w:p>
          <w:p w:rsidR="0080401A" w:rsidRDefault="0080401A" w:rsidP="0080401A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0401A">
              <w:rPr>
                <w:rFonts w:ascii="Comic Sans MS" w:hAnsi="Comic Sans MS"/>
                <w:sz w:val="20"/>
                <w:szCs w:val="20"/>
                <w:lang w:eastAsia="en-US"/>
              </w:rPr>
              <w:t>Beginning to be aware of the way stories are structured</w:t>
            </w:r>
            <w:r w:rsidR="0086633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74060E" w:rsidRPr="0074060E" w:rsidRDefault="0074060E" w:rsidP="0074060E">
            <w:pPr>
              <w:spacing w:line="276" w:lineRule="auto"/>
              <w:rPr>
                <w:rFonts w:ascii="Comic Sans MS" w:hAnsi="Comic Sans MS"/>
                <w:i/>
                <w:sz w:val="20"/>
                <w:szCs w:val="20"/>
                <w:lang w:eastAsia="en-US"/>
              </w:rPr>
            </w:pPr>
            <w:r w:rsidRP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beginning/middle/end – see C&amp;L above – repeated patterns and motifs in stories</w:t>
            </w:r>
          </w:p>
          <w:p w:rsidR="00E313C9" w:rsidRDefault="00BA2F98" w:rsidP="00BA2F98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BA2F98">
              <w:rPr>
                <w:rFonts w:ascii="Comic Sans MS" w:hAnsi="Comic Sans MS"/>
                <w:sz w:val="20"/>
                <w:szCs w:val="20"/>
                <w:lang w:eastAsia="en-US"/>
              </w:rPr>
              <w:t>Continues a rhyming string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8F5F54" w:rsidRPr="008F5F54" w:rsidRDefault="0074060E" w:rsidP="00F244A0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Model using confusing and amusing playful language </w:t>
            </w:r>
            <w:r w:rsidR="00F244A0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– games with names </w:t>
            </w: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–</w:t>
            </w:r>
            <w:r w:rsidR="00F244A0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and</w:t>
            </w: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talk about: </w:t>
            </w: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beginning/start </w:t>
            </w: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and </w:t>
            </w: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 end (of a word).</w:t>
            </w:r>
            <w:r w:rsidRP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 </w:t>
            </w:r>
          </w:p>
        </w:tc>
      </w:tr>
      <w:tr w:rsidR="00CB4989" w:rsidTr="0003099A">
        <w:trPr>
          <w:trHeight w:val="1830"/>
        </w:trPr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E313C9" w:rsidRDefault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Mathematics </w:t>
            </w:r>
          </w:p>
          <w:p w:rsidR="00CB4989" w:rsidRPr="00F244A0" w:rsidRDefault="00CB4989" w:rsidP="00BA2F9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BA2F98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Uses familiar objects and common shapes to create and recreate patterns and build models </w:t>
            </w:r>
          </w:p>
          <w:p w:rsidR="00CB4989" w:rsidRPr="00F244A0" w:rsidRDefault="00CB4989" w:rsidP="00F244A0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>pattern, symmetrical, same, repeating, mirror/reflect/opposite.</w:t>
            </w:r>
          </w:p>
          <w:p w:rsidR="00866336" w:rsidRPr="00866336" w:rsidRDefault="00CB4989" w:rsidP="0086633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Recogni</w:t>
            </w:r>
            <w:r w:rsidR="0086633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ses numerals 1-5 and then 1-10 </w:t>
            </w:r>
          </w:p>
          <w:p w:rsidR="00CB4989" w:rsidRPr="00866336" w:rsidRDefault="00CB4989" w:rsidP="0086633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66336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Explore the hundred square – </w:t>
            </w:r>
            <w:r w:rsidR="00866336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s</w:t>
            </w:r>
            <w:r w:rsidRPr="00866336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pot patterns in where numerals appear. Use voice patterns to emphasise counting patterns – counting in twos or fives if appropriate.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989" w:rsidRPr="00E313C9" w:rsidRDefault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Understanding the World </w:t>
            </w:r>
          </w:p>
          <w:p w:rsidR="00CB4989" w:rsidRPr="00866336" w:rsidRDefault="00CB4989" w:rsidP="00721B8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 w:rsidRPr="00866336">
              <w:rPr>
                <w:rFonts w:ascii="Comic Sans MS" w:hAnsi="Comic Sans MS"/>
                <w:sz w:val="20"/>
                <w:szCs w:val="20"/>
                <w:lang w:eastAsia="en-US"/>
              </w:rPr>
              <w:t>Looks closely at similarities, differences, patterns and change</w:t>
            </w:r>
          </w:p>
          <w:p w:rsidR="00CB4989" w:rsidRDefault="00CB4989" w:rsidP="00721B8E">
            <w:pPr>
              <w:rPr>
                <w:rFonts w:ascii="Comic Sans MS" w:hAnsi="Comic Sans MS"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sz w:val="18"/>
                <w:szCs w:val="18"/>
                <w:shd w:val="clear" w:color="auto" w:fill="FFFF00"/>
              </w:rPr>
              <w:t xml:space="preserve">similar/like/same different  pattern change  again  repeating  time season before ‘when it was…’ soon/next ‘when it will be…’  </w:t>
            </w:r>
          </w:p>
          <w:p w:rsidR="00CB4989" w:rsidRPr="00E313C9" w:rsidRDefault="00CB4989" w:rsidP="00721B8E">
            <w:pPr>
              <w:pStyle w:val="ListParagraph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</w:p>
        </w:tc>
      </w:tr>
      <w:tr w:rsidR="00CB4989" w:rsidTr="00CB4989">
        <w:trPr>
          <w:trHeight w:val="1413"/>
        </w:trPr>
        <w:tc>
          <w:tcPr>
            <w:tcW w:w="5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E313C9" w:rsidRDefault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6E6306" w:rsidRDefault="00CB4989" w:rsidP="00CB4989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6E6306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EXTENTIONS, SPECIAL EVENTS, VISITORS ETC.</w:t>
            </w:r>
          </w:p>
          <w:p w:rsidR="001D6AE5" w:rsidRPr="00D90A33" w:rsidRDefault="001D6AE5" w:rsidP="001D6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D90A33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New parents evening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Tuesday 26</w:t>
            </w:r>
            <w:r w:rsidRPr="00730BE1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June</w:t>
            </w:r>
          </w:p>
          <w:p w:rsidR="001D6AE5" w:rsidRPr="00E313C9" w:rsidRDefault="001D6AE5" w:rsidP="001D6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F240E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Parent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C</w:t>
            </w:r>
            <w:r w:rsidRPr="00F240E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onsultations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Thursday 14</w:t>
            </w:r>
            <w:r w:rsidRPr="00D06C2E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June </w:t>
            </w:r>
            <w:r w:rsidRPr="00E313C9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and </w:t>
            </w:r>
          </w:p>
          <w:p w:rsidR="001D6AE5" w:rsidRPr="0080401A" w:rsidRDefault="001D6AE5" w:rsidP="001D6AE5">
            <w:pPr>
              <w:pStyle w:val="ListParagraph"/>
              <w:spacing w:line="276" w:lineRule="auto"/>
              <w:ind w:left="360"/>
              <w:rPr>
                <w:sz w:val="20"/>
                <w:szCs w:val="20"/>
                <w:lang w:eastAsia="en-US"/>
              </w:rPr>
            </w:pPr>
            <w:r w:rsidRPr="00F240E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Tuesday </w:t>
            </w:r>
            <w:r w:rsidR="008872DA">
              <w:rPr>
                <w:rFonts w:ascii="Comic Sans MS" w:hAnsi="Comic Sans MS"/>
                <w:sz w:val="20"/>
                <w:szCs w:val="20"/>
                <w:lang w:eastAsia="en-US"/>
              </w:rPr>
              <w:t>19</w:t>
            </w:r>
            <w:r w:rsidR="008872DA" w:rsidRPr="00D06C2E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 w:rsidR="008872DA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June</w:t>
            </w:r>
          </w:p>
          <w:p w:rsidR="001D6AE5" w:rsidRPr="00786A40" w:rsidRDefault="001D6AE5" w:rsidP="001D6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African </w:t>
            </w:r>
            <w:r w:rsidRPr="00F240E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Caribbean Day </w:t>
            </w:r>
          </w:p>
          <w:p w:rsidR="001D6AE5" w:rsidRPr="00641BBC" w:rsidRDefault="001D6AE5" w:rsidP="001D6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Zoolab 18</w:t>
            </w:r>
            <w:r w:rsidRPr="00786A40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July</w:t>
            </w:r>
          </w:p>
          <w:p w:rsidR="001D6AE5" w:rsidRPr="00D90A33" w:rsidRDefault="001D6AE5" w:rsidP="001D6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sz w:val="20"/>
                <w:szCs w:val="20"/>
                <w:lang w:eastAsia="en-US"/>
              </w:rPr>
              <w:t>Sing a</w:t>
            </w:r>
            <w:r w:rsidRPr="00D90A33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long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Mon 16</w:t>
            </w:r>
            <w:r w:rsidRPr="00D90A33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Pr="00D90A33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July </w:t>
            </w:r>
            <w:r w:rsidRPr="00D90A33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am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&amp;</w:t>
            </w:r>
            <w:r w:rsidRPr="00D90A33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Fri 20</w:t>
            </w:r>
            <w:r w:rsidRPr="00730BE1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 </w:t>
            </w:r>
            <w:r w:rsidRPr="00D90A33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July </w:t>
            </w:r>
            <w:r w:rsidRPr="00D90A33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pm</w:t>
            </w:r>
          </w:p>
          <w:p w:rsidR="001D6AE5" w:rsidRPr="00730BE1" w:rsidRDefault="001D6AE5" w:rsidP="001D6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730BE1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Last day of term for children</w:t>
            </w:r>
            <w:r w:rsidRPr="00730BE1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Friday 20th July</w:t>
            </w:r>
          </w:p>
          <w:p w:rsidR="00CB4989" w:rsidRPr="001D6AE5" w:rsidRDefault="001D6AE5" w:rsidP="001D6AE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1D6AE5">
              <w:rPr>
                <w:rFonts w:ascii="Comic Sans MS" w:hAnsi="Comic Sans MS"/>
                <w:sz w:val="20"/>
                <w:szCs w:val="20"/>
                <w:lang w:eastAsia="en-US"/>
              </w:rPr>
              <w:t>Monday 23rd July and Tuesday 24</w:t>
            </w:r>
            <w:r w:rsidRPr="001D6AE5">
              <w:rPr>
                <w:rFonts w:ascii="Comic Sans MS" w:hAnsi="Comic Sans MS"/>
                <w:sz w:val="20"/>
                <w:szCs w:val="20"/>
                <w:vertAlign w:val="superscript"/>
                <w:lang w:eastAsia="en-US"/>
              </w:rPr>
              <w:t>th</w:t>
            </w:r>
            <w:r w:rsidRPr="001D6AE5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July Staff Inset Training days</w:t>
            </w:r>
          </w:p>
        </w:tc>
      </w:tr>
      <w:tr w:rsidR="00CB4989" w:rsidTr="007E3EB3"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E313C9" w:rsidRDefault="00CB498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Expressive Arts and Design </w:t>
            </w:r>
          </w:p>
          <w:p w:rsidR="00CB4989" w:rsidRPr="00721B8E" w:rsidRDefault="00CB4989" w:rsidP="007D25D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  <w:r w:rsidRPr="00E313C9">
              <w:rPr>
                <w:rFonts w:ascii="Comic Sans MS" w:hAnsi="Comic Sans MS"/>
                <w:sz w:val="20"/>
                <w:szCs w:val="20"/>
                <w:lang w:eastAsia="en-US"/>
              </w:rPr>
              <w:t>Uses available resources to create props to support role play</w:t>
            </w:r>
            <w:r w:rsidR="00866336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</w:p>
          <w:p w:rsidR="00CB4989" w:rsidRDefault="00CB4989" w:rsidP="00721B8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B4989" w:rsidRDefault="00CB4989" w:rsidP="00721B8E">
            <w:pPr>
              <w:spacing w:line="276" w:lineRule="auto"/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 xml:space="preserve">Stories as literacy - </w:t>
            </w:r>
            <w:r w:rsidRPr="0074060E"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beginning/middle/end – see C&amp;L above – repeated patterns and motifs in stories</w:t>
            </w:r>
          </w:p>
          <w:p w:rsidR="00CB4989" w:rsidRPr="00E313C9" w:rsidRDefault="00CB4989" w:rsidP="00CB49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i/>
                <w:sz w:val="18"/>
                <w:szCs w:val="18"/>
                <w:shd w:val="clear" w:color="auto" w:fill="FFFF00"/>
              </w:rPr>
              <w:t>Decorating props with patterns – printing/draing/collage</w:t>
            </w:r>
          </w:p>
        </w:tc>
        <w:tc>
          <w:tcPr>
            <w:tcW w:w="5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989" w:rsidRPr="00E313C9" w:rsidRDefault="00CB4989" w:rsidP="00D06C2E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313C9" w:rsidTr="00E313C9">
        <w:trPr>
          <w:trHeight w:val="841"/>
        </w:trPr>
        <w:tc>
          <w:tcPr>
            <w:tcW w:w="10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C9" w:rsidRDefault="00E313C9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SHARED RESOURCES/ACTIVITIES</w:t>
            </w:r>
            <w:r w:rsidR="00CB4989"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 – see environment boards for interest-led planning. To support themes also add…</w:t>
            </w:r>
          </w:p>
          <w:p w:rsidR="00CB4989" w:rsidRDefault="00E313C9">
            <w:pPr>
              <w:spacing w:line="276" w:lineRule="auto"/>
              <w:rPr>
                <w:rFonts w:ascii="Comic Sans MS" w:hAnsi="Comic Sans MS"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 xml:space="preserve">Art area-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Pri</w:t>
            </w:r>
            <w:r w:rsidR="00CB4989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nting, Animal patterns, African/Caribbean 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colours</w:t>
            </w:r>
            <w:r w:rsidR="00CB4989"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&amp; patterns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, collage, combs, b</w:t>
            </w:r>
            <w:r w:rsidR="00CB4989">
              <w:rPr>
                <w:rFonts w:ascii="Comic Sans MS" w:hAnsi="Comic Sans MS"/>
                <w:sz w:val="20"/>
                <w:szCs w:val="20"/>
                <w:lang w:eastAsia="en-US"/>
              </w:rPr>
              <w:t>ubble painting, string painting</w:t>
            </w:r>
          </w:p>
          <w:p w:rsidR="00E313C9" w:rsidRDefault="00E313C9">
            <w:pPr>
              <w:spacing w:line="276" w:lineRule="auto"/>
              <w:rPr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  <w:lang w:eastAsia="en-US"/>
              </w:rPr>
              <w:t>Sand area-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 xml:space="preserve"> </w:t>
            </w:r>
            <w:r w:rsidR="00CB4989">
              <w:rPr>
                <w:rFonts w:ascii="Comic Sans MS" w:hAnsi="Comic Sans MS"/>
                <w:sz w:val="20"/>
                <w:szCs w:val="20"/>
                <w:lang w:eastAsia="en-US"/>
              </w:rPr>
              <w:t>resources that can print or make tracks in sand –  rake sand smooth</w:t>
            </w:r>
            <w:r>
              <w:rPr>
                <w:rFonts w:ascii="Comic Sans MS" w:hAnsi="Comic Sans MS"/>
                <w:sz w:val="20"/>
                <w:szCs w:val="20"/>
                <w:lang w:eastAsia="en-US"/>
              </w:rPr>
              <w:t>.</w:t>
            </w:r>
          </w:p>
          <w:p w:rsidR="00E313C9" w:rsidRDefault="00CB4989" w:rsidP="00CB4989">
            <w:pPr>
              <w:spacing w:line="276" w:lineRule="auto"/>
              <w:rPr>
                <w:lang w:eastAsia="en-US"/>
              </w:rPr>
            </w:pPr>
            <w:r w:rsidRPr="000D4D4A">
              <w:rPr>
                <w:rFonts w:ascii="Comic Sans MS" w:hAnsi="Comic Sans MS"/>
                <w:b/>
                <w:sz w:val="20"/>
                <w:szCs w:val="20"/>
              </w:rPr>
              <w:t>Discovery-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tadpoles; caterpillars/butterflies; magnifiers; mirrors;</w:t>
            </w:r>
          </w:p>
        </w:tc>
      </w:tr>
    </w:tbl>
    <w:p w:rsidR="00AC72B1" w:rsidRDefault="00AC72B1" w:rsidP="008F5F54"/>
    <w:sectPr w:rsidR="00AC72B1" w:rsidSect="00AF2F82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Neue-Ligh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A6C"/>
    <w:multiLevelType w:val="multilevel"/>
    <w:tmpl w:val="BA02807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0CD3264E"/>
    <w:multiLevelType w:val="multilevel"/>
    <w:tmpl w:val="71F686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13FD7819"/>
    <w:multiLevelType w:val="multilevel"/>
    <w:tmpl w:val="37ECBA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3AD67410"/>
    <w:multiLevelType w:val="hybridMultilevel"/>
    <w:tmpl w:val="D736D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A677E"/>
    <w:multiLevelType w:val="multilevel"/>
    <w:tmpl w:val="2BD87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1E81961"/>
    <w:multiLevelType w:val="multilevel"/>
    <w:tmpl w:val="9F563AB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C9"/>
    <w:rsid w:val="001D6AE5"/>
    <w:rsid w:val="002351A9"/>
    <w:rsid w:val="003040D3"/>
    <w:rsid w:val="00400CC0"/>
    <w:rsid w:val="005B6793"/>
    <w:rsid w:val="00641BBC"/>
    <w:rsid w:val="00682D44"/>
    <w:rsid w:val="006E6306"/>
    <w:rsid w:val="00721B8E"/>
    <w:rsid w:val="0074060E"/>
    <w:rsid w:val="0080401A"/>
    <w:rsid w:val="00866336"/>
    <w:rsid w:val="008872DA"/>
    <w:rsid w:val="008D2D52"/>
    <w:rsid w:val="008F5F54"/>
    <w:rsid w:val="009458D9"/>
    <w:rsid w:val="00AC72B1"/>
    <w:rsid w:val="00AF2F82"/>
    <w:rsid w:val="00BA2F98"/>
    <w:rsid w:val="00C223B1"/>
    <w:rsid w:val="00C665CE"/>
    <w:rsid w:val="00CB4989"/>
    <w:rsid w:val="00CC1648"/>
    <w:rsid w:val="00D06C2E"/>
    <w:rsid w:val="00D90A33"/>
    <w:rsid w:val="00DC532B"/>
    <w:rsid w:val="00E2449B"/>
    <w:rsid w:val="00E313C9"/>
    <w:rsid w:val="00F240E6"/>
    <w:rsid w:val="00F244A0"/>
    <w:rsid w:val="00FC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13C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C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313C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12</cp:revision>
  <dcterms:created xsi:type="dcterms:W3CDTF">2016-05-24T08:46:00Z</dcterms:created>
  <dcterms:modified xsi:type="dcterms:W3CDTF">2018-06-04T08:25:00Z</dcterms:modified>
</cp:coreProperties>
</file>