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09"/>
      </w:tblGrid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80401A" w:rsidRDefault="00E313C9" w:rsidP="0080401A">
            <w:pPr>
              <w:spacing w:line="276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MEDIUM TERM PLANNING                              DATE 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0</w:t>
            </w:r>
            <w:r w:rsidR="008F5F54">
              <w:rPr>
                <w:rFonts w:ascii="Comic Sans MS" w:hAnsi="Comic Sans MS"/>
                <w:sz w:val="22"/>
                <w:szCs w:val="22"/>
                <w:lang w:eastAsia="en-US"/>
              </w:rPr>
              <w:t>5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  <w:r w:rsidR="00C223B1">
              <w:rPr>
                <w:rFonts w:ascii="Comic Sans MS" w:hAnsi="Comic Sans MS"/>
                <w:sz w:val="22"/>
                <w:szCs w:val="22"/>
                <w:lang w:eastAsia="en-US"/>
              </w:rPr>
              <w:t>0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6.1</w:t>
            </w:r>
            <w:r w:rsidR="008F5F54">
              <w:rPr>
                <w:rFonts w:ascii="Comic Sans MS" w:hAnsi="Comic Sans MS"/>
                <w:sz w:val="22"/>
                <w:szCs w:val="22"/>
                <w:lang w:eastAsia="en-US"/>
              </w:rPr>
              <w:t>7</w:t>
            </w: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THEME:  </w:t>
            </w:r>
            <w:r w:rsidRPr="008F5F54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Patterns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Term 6</w:t>
            </w: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LEARNING INTENTIONS</w:t>
            </w:r>
          </w:p>
        </w:tc>
      </w:tr>
      <w:tr w:rsidR="00E313C9" w:rsidTr="00E313C9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Personal, Social and Emotional Development</w:t>
            </w:r>
          </w:p>
          <w:p w:rsidR="00E313C9" w:rsidRPr="00E313C9" w:rsidRDefault="00E313C9" w:rsidP="007D25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Can usually adapt behaviour to different events, social situations and changes in routine </w:t>
            </w:r>
          </w:p>
          <w:p w:rsidR="00866336" w:rsidRPr="00866336" w:rsidRDefault="00E313C9" w:rsidP="008F5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Confident to speak to others about own needs, wants, interests and opinions </w:t>
            </w:r>
          </w:p>
          <w:p w:rsidR="008F5F54" w:rsidRPr="00866336" w:rsidRDefault="008F5F54" w:rsidP="00866336">
            <w:pPr>
              <w:pStyle w:val="ListParagraph"/>
              <w:spacing w:line="276" w:lineRule="auto"/>
              <w:ind w:left="360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similar/like/same different  change  again  repeat</w:t>
            </w:r>
            <w:r w:rsidR="00721B8E"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/repeating   usually/normally sometimes</w:t>
            </w: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</w:p>
          <w:p w:rsidR="008F5F54" w:rsidRPr="008F5F54" w:rsidRDefault="008F5F54" w:rsidP="008F5F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Communication and Language</w:t>
            </w:r>
          </w:p>
          <w:p w:rsidR="00E313C9" w:rsidRPr="00400CC0" w:rsidRDefault="00C223B1" w:rsidP="007D25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Uses language to imagine and recreate roles and experiences in play situations.</w:t>
            </w:r>
            <w:r w:rsid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Emphasise and develop patterns in speech through repeated phrases and structures in stories.</w:t>
            </w:r>
          </w:p>
          <w:p w:rsidR="00BA2F98" w:rsidRPr="00E313C9" w:rsidRDefault="00E313C9" w:rsidP="00BA2F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Beginning to understand ‘why’ and ‘how’ questions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</w:p>
          <w:p w:rsidR="00E313C9" w:rsidRPr="00C665CE" w:rsidRDefault="00AF2F82" w:rsidP="00C665C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‘wondering’ why or how….</w:t>
            </w:r>
            <w:r w:rsidR="008F5F54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  <w:r w:rsidR="00400CC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remembering and sequencing events, patterns of events and consequences.</w:t>
            </w:r>
          </w:p>
        </w:tc>
      </w:tr>
      <w:tr w:rsidR="00E313C9" w:rsidTr="00F244A0">
        <w:trPr>
          <w:trHeight w:val="320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Physical Development</w:t>
            </w:r>
          </w:p>
          <w:p w:rsidR="00E313C9" w:rsidRPr="00400CC0" w:rsidRDefault="00400CC0" w:rsidP="007D2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Begins to use anticlockwise movement and retrace vertical lines</w:t>
            </w:r>
            <w:r w:rsid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 </w:t>
            </w:r>
          </w:p>
          <w:p w:rsidR="00400CC0" w:rsidRP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Develop new large-scale vertical mark-making opportunities o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utside – new creative wall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.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Explore mark-making patterns – up/down zig-zags, loops, bumpy and bouncy patterns.</w:t>
            </w:r>
          </w:p>
          <w:p w:rsidR="00E313C9" w:rsidRDefault="005B6793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Practices some appropriate safety measures without direct supervision. </w:t>
            </w:r>
          </w:p>
          <w:p w:rsidR="005B6793" w:rsidRPr="005B6793" w:rsidRDefault="0074060E" w:rsidP="0074060E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All kinds of safety – sun safety, garden crops/edibles, tools, doors, small spaces, high places.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Literacy</w:t>
            </w:r>
          </w:p>
          <w:p w:rsidR="0080401A" w:rsidRDefault="0080401A" w:rsidP="008040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0401A">
              <w:rPr>
                <w:rFonts w:ascii="Comic Sans MS" w:hAnsi="Comic Sans MS"/>
                <w:sz w:val="20"/>
                <w:szCs w:val="20"/>
                <w:lang w:eastAsia="en-US"/>
              </w:rPr>
              <w:t>Beginning to be aware of the way stories are structured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74060E" w:rsidRPr="0074060E" w:rsidRDefault="0074060E" w:rsidP="0074060E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E313C9" w:rsidRDefault="00BA2F98" w:rsidP="00BA2F9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>Continues a rhyming string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8F5F54" w:rsidRPr="008F5F54" w:rsidRDefault="0074060E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Model using confusing and amusing playful language 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– games with names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–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talk about: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beginning/start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end (of a word).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CB4989" w:rsidTr="0003099A">
        <w:trPr>
          <w:trHeight w:val="183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Mathematics </w:t>
            </w:r>
          </w:p>
          <w:p w:rsidR="00CB4989" w:rsidRPr="00F244A0" w:rsidRDefault="00CB4989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Uses familiar objects and common shapes to create and recreate patterns and build models </w:t>
            </w:r>
          </w:p>
          <w:p w:rsidR="00CB4989" w:rsidRPr="00F244A0" w:rsidRDefault="00CB4989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pattern, symmetrical, same, repeating, mirror/reflect/opposite.</w:t>
            </w:r>
          </w:p>
          <w:p w:rsidR="00866336" w:rsidRPr="00866336" w:rsidRDefault="00CB4989" w:rsidP="008663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Recogni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ses numerals 1-5 and then 1-10 </w:t>
            </w:r>
          </w:p>
          <w:p w:rsidR="00CB4989" w:rsidRPr="00866336" w:rsidRDefault="00CB4989" w:rsidP="0086633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Explore the hundred square – </w:t>
            </w:r>
            <w:r w:rsid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s</w:t>
            </w: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pot patterns in where numerals appear. Use voice patterns to emphasise counting patterns – counting in twos or fives if appropriate.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Understanding the World </w:t>
            </w:r>
          </w:p>
          <w:p w:rsidR="00CB4989" w:rsidRPr="00866336" w:rsidRDefault="00CB4989" w:rsidP="00721B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sz w:val="20"/>
                <w:szCs w:val="20"/>
                <w:lang w:eastAsia="en-US"/>
              </w:rPr>
              <w:t>Looks closely at similarities, differences, patterns and change</w:t>
            </w:r>
          </w:p>
          <w:p w:rsidR="00CB4989" w:rsidRDefault="00CB4989" w:rsidP="00721B8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similar/like/same different  pattern change  again  repeating  time season before ‘when it was…’ soon/next ‘when it will be…’  </w:t>
            </w:r>
          </w:p>
          <w:p w:rsidR="00CB4989" w:rsidRPr="00E313C9" w:rsidRDefault="00CB4989" w:rsidP="00721B8E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CB4989" w:rsidTr="00CB4989">
        <w:trPr>
          <w:trHeight w:val="1413"/>
        </w:trPr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6E6306" w:rsidRDefault="00CB4989" w:rsidP="00CB4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EXTENTIONS, SPECIAL EVENTS, VISITORS ETC.</w:t>
            </w:r>
          </w:p>
          <w:p w:rsidR="00CB4989" w:rsidRPr="00C223B1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INSET Day </w:t>
            </w:r>
          </w:p>
          <w:p w:rsidR="00CB4989" w:rsidRPr="006E6306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Forest School ( 23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&amp; 29</w:t>
            </w:r>
            <w:r w:rsidRPr="00641BBC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of June and 3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&amp; 4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July)</w:t>
            </w:r>
          </w:p>
          <w:p w:rsidR="00CB4989" w:rsidRPr="00D90A33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>New parents evening (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Wed 28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 6pm-7pm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>)</w:t>
            </w:r>
          </w:p>
          <w:p w:rsidR="00CB4989" w:rsidRPr="00E313C9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Parent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C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>onsultations (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Thursday 15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June </w:t>
            </w: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and </w:t>
            </w:r>
          </w:p>
          <w:p w:rsidR="00CB4989" w:rsidRPr="0080401A" w:rsidRDefault="00CB4989" w:rsidP="00CB4989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20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Tuesday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June)</w:t>
            </w:r>
          </w:p>
          <w:p w:rsidR="00CB4989" w:rsidRPr="00641BBC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African 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>Caribbean Day (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Tuesday 18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 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>)</w:t>
            </w:r>
          </w:p>
          <w:p w:rsidR="00CB4989" w:rsidRPr="00D90A33" w:rsidRDefault="00CB4989" w:rsidP="00CB498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Sing a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>long (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Mon 17</w:t>
            </w:r>
            <w:r w:rsidRPr="00D90A33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 </w:t>
            </w:r>
            <w:r w:rsidRPr="00D90A3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am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&amp;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Fri 21</w:t>
            </w:r>
            <w:r w:rsidRPr="0080401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July </w:t>
            </w:r>
            <w:r w:rsidRPr="00D90A3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pm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>)</w:t>
            </w:r>
          </w:p>
          <w:p w:rsidR="00CB4989" w:rsidRPr="00E313C9" w:rsidRDefault="00CB4989" w:rsidP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Last day of term (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Friday 21</w:t>
            </w:r>
            <w:r w:rsidRPr="0080401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July)</w:t>
            </w:r>
          </w:p>
        </w:tc>
      </w:tr>
      <w:tr w:rsidR="00CB4989" w:rsidTr="007E3EB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Expressive Arts and Design </w:t>
            </w:r>
          </w:p>
          <w:p w:rsidR="00CB4989" w:rsidRPr="00721B8E" w:rsidRDefault="00CB4989" w:rsidP="007D2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Uses available resources to create props to support role play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CB4989" w:rsidRDefault="00CB4989" w:rsidP="00721B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989" w:rsidRDefault="00CB4989" w:rsidP="00721B8E">
            <w:pPr>
              <w:spacing w:line="276" w:lineRule="auto"/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Stories as literacy - 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CB4989" w:rsidRPr="00E313C9" w:rsidRDefault="00CB4989" w:rsidP="00CB49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Decorating props with patterns – printing/draing/collage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 w:rsidP="00D06C2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3C9" w:rsidTr="00E313C9">
        <w:trPr>
          <w:trHeight w:val="841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SHARED RESOURCES/ACTIVITIES</w:t>
            </w:r>
            <w:r w:rsidR="00CB498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– see environment boards for interest-led planning. To support themes also add…</w:t>
            </w:r>
          </w:p>
          <w:p w:rsidR="00CB4989" w:rsidRDefault="00E313C9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Art area-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Pri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nting, Animal patterns, African/Caribbean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colours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&amp; patterns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, collage, combs, b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>ubble painting, string painting</w:t>
            </w:r>
          </w:p>
          <w:p w:rsidR="00E313C9" w:rsidRDefault="00E313C9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Sand area-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>resources that can print or make tracks in sand –  rake sand smooth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.</w:t>
            </w:r>
          </w:p>
          <w:p w:rsidR="00E313C9" w:rsidRDefault="00CB4989" w:rsidP="00CB4989">
            <w:pPr>
              <w:spacing w:line="276" w:lineRule="auto"/>
              <w:rPr>
                <w:lang w:eastAsia="en-US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Discovery-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tadpoles; caterpillars/butterflies; magnifiers; mirrors;</w:t>
            </w:r>
          </w:p>
        </w:tc>
      </w:tr>
    </w:tbl>
    <w:p w:rsidR="00AC72B1" w:rsidRDefault="00AC72B1" w:rsidP="008F5F54"/>
    <w:sectPr w:rsidR="00AC72B1" w:rsidSect="00AF2F82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A6C"/>
    <w:multiLevelType w:val="multilevel"/>
    <w:tmpl w:val="BA0280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D3264E"/>
    <w:multiLevelType w:val="multilevel"/>
    <w:tmpl w:val="71F686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3FD7819"/>
    <w:multiLevelType w:val="multilevel"/>
    <w:tmpl w:val="37ECBA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AD67410"/>
    <w:multiLevelType w:val="hybridMultilevel"/>
    <w:tmpl w:val="D73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77E"/>
    <w:multiLevelType w:val="multilevel"/>
    <w:tmpl w:val="2BD87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1E81961"/>
    <w:multiLevelType w:val="multilevel"/>
    <w:tmpl w:val="9F563A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9"/>
    <w:rsid w:val="002351A9"/>
    <w:rsid w:val="003040D3"/>
    <w:rsid w:val="00400CC0"/>
    <w:rsid w:val="005B6793"/>
    <w:rsid w:val="00641BBC"/>
    <w:rsid w:val="00682D44"/>
    <w:rsid w:val="006E6306"/>
    <w:rsid w:val="00721B8E"/>
    <w:rsid w:val="0074060E"/>
    <w:rsid w:val="0080401A"/>
    <w:rsid w:val="00866336"/>
    <w:rsid w:val="008D2D52"/>
    <w:rsid w:val="008F5F54"/>
    <w:rsid w:val="009458D9"/>
    <w:rsid w:val="00AC72B1"/>
    <w:rsid w:val="00AF2F82"/>
    <w:rsid w:val="00BA2F98"/>
    <w:rsid w:val="00C223B1"/>
    <w:rsid w:val="00C665CE"/>
    <w:rsid w:val="00CB4989"/>
    <w:rsid w:val="00CC1648"/>
    <w:rsid w:val="00D06C2E"/>
    <w:rsid w:val="00D90A33"/>
    <w:rsid w:val="00DC532B"/>
    <w:rsid w:val="00E313C9"/>
    <w:rsid w:val="00F240E6"/>
    <w:rsid w:val="00F244A0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Mandy Sandell</cp:lastModifiedBy>
  <cp:revision>9</cp:revision>
  <dcterms:created xsi:type="dcterms:W3CDTF">2016-05-24T08:46:00Z</dcterms:created>
  <dcterms:modified xsi:type="dcterms:W3CDTF">2017-06-05T15:41:00Z</dcterms:modified>
</cp:coreProperties>
</file>