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E6" w:rsidRDefault="00562E97" w:rsidP="00562E97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562E97">
        <w:rPr>
          <w:b/>
          <w:sz w:val="72"/>
          <w:szCs w:val="72"/>
        </w:rPr>
        <w:t>Easter songs</w:t>
      </w:r>
    </w:p>
    <w:p w:rsidR="00562E97" w:rsidRPr="000E7671" w:rsidRDefault="00562E97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 xml:space="preserve">Hello </w:t>
      </w:r>
    </w:p>
    <w:p w:rsidR="00562E97" w:rsidRPr="000E7671" w:rsidRDefault="00562E97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>I dig my garden</w:t>
      </w:r>
    </w:p>
    <w:p w:rsidR="004E748C" w:rsidRPr="000E7671" w:rsidRDefault="004E748C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>I went to the animal fair</w:t>
      </w:r>
    </w:p>
    <w:p w:rsidR="00562E97" w:rsidRPr="000E7671" w:rsidRDefault="00562E97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>Chick, chick, chick, chick, chicken</w:t>
      </w:r>
    </w:p>
    <w:p w:rsidR="00562E97" w:rsidRPr="000E7671" w:rsidRDefault="00562E97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>Little Peter Rabbit</w:t>
      </w:r>
    </w:p>
    <w:p w:rsidR="00562E97" w:rsidRPr="000E7671" w:rsidRDefault="00562E97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>Hot cross buns</w:t>
      </w:r>
    </w:p>
    <w:p w:rsidR="00427146" w:rsidRPr="000E7671" w:rsidRDefault="00427146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>The big ship sails</w:t>
      </w:r>
    </w:p>
    <w:p w:rsidR="000E7671" w:rsidRPr="000E7671" w:rsidRDefault="000E7671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>Three bears rap</w:t>
      </w:r>
    </w:p>
    <w:p w:rsidR="00A27A46" w:rsidRPr="000E7671" w:rsidRDefault="00A27A46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>Polly put the kettle on</w:t>
      </w:r>
    </w:p>
    <w:p w:rsidR="00A27A46" w:rsidRPr="000E7671" w:rsidRDefault="00A27A46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>One potato, two potato</w:t>
      </w:r>
    </w:p>
    <w:p w:rsidR="00562E97" w:rsidRPr="000E7671" w:rsidRDefault="00562E97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>Five little speckled frogs</w:t>
      </w:r>
    </w:p>
    <w:p w:rsidR="00562E97" w:rsidRPr="000E7671" w:rsidRDefault="00562E97" w:rsidP="00562E97">
      <w:pPr>
        <w:rPr>
          <w:sz w:val="60"/>
          <w:szCs w:val="60"/>
        </w:rPr>
      </w:pPr>
      <w:r w:rsidRPr="000E7671">
        <w:rPr>
          <w:sz w:val="60"/>
          <w:szCs w:val="60"/>
        </w:rPr>
        <w:t>Little green frog</w:t>
      </w:r>
    </w:p>
    <w:p w:rsidR="000E7671" w:rsidRDefault="00562E97" w:rsidP="000E7671">
      <w:pPr>
        <w:rPr>
          <w:sz w:val="64"/>
          <w:szCs w:val="64"/>
        </w:rPr>
      </w:pPr>
      <w:r w:rsidRPr="000E7671">
        <w:rPr>
          <w:sz w:val="60"/>
          <w:szCs w:val="60"/>
        </w:rPr>
        <w:t>Goodbye</w:t>
      </w:r>
    </w:p>
    <w:p w:rsidR="00927198" w:rsidRPr="00562E97" w:rsidRDefault="00A27A46" w:rsidP="000E7671">
      <w:pPr>
        <w:jc w:val="center"/>
        <w:rPr>
          <w:sz w:val="56"/>
          <w:szCs w:val="56"/>
        </w:rPr>
      </w:pPr>
      <w:r>
        <w:rPr>
          <w:sz w:val="64"/>
          <w:szCs w:val="64"/>
          <w:lang w:eastAsia="en-GB"/>
        </w:rPr>
        <w:drawing>
          <wp:inline distT="0" distB="0" distL="0" distR="0" wp14:anchorId="22194F65" wp14:editId="400792C2">
            <wp:extent cx="2133600" cy="822252"/>
            <wp:effectExtent l="0" t="0" r="0" b="0"/>
            <wp:docPr id="1" name="Picture 1" descr="C:\Users\CutlerS\AppData\Local\Microsoft\Windows\Temporary Internet Files\Content.IE5\95ZJYVNR\cyberscooty-easter_egg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tlerS\AppData\Local\Microsoft\Windows\Temporary Internet Files\Content.IE5\95ZJYVNR\cyberscooty-easter_egg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82" cy="8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198" w:rsidRPr="00562E97" w:rsidSect="000E7671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711"/>
    <w:multiLevelType w:val="hybridMultilevel"/>
    <w:tmpl w:val="1F14A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97"/>
    <w:rsid w:val="000E7671"/>
    <w:rsid w:val="00427146"/>
    <w:rsid w:val="004E748C"/>
    <w:rsid w:val="00562E97"/>
    <w:rsid w:val="007B0A92"/>
    <w:rsid w:val="00910143"/>
    <w:rsid w:val="00927198"/>
    <w:rsid w:val="00A27A46"/>
    <w:rsid w:val="00B227E6"/>
    <w:rsid w:val="00EB4037"/>
    <w:rsid w:val="00F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3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9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3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9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2017-02-27T10:43:00Z</cp:lastPrinted>
  <dcterms:created xsi:type="dcterms:W3CDTF">2018-02-06T13:52:00Z</dcterms:created>
  <dcterms:modified xsi:type="dcterms:W3CDTF">2018-02-06T13:52:00Z</dcterms:modified>
</cp:coreProperties>
</file>